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92" w:rsidRDefault="009E3C92" w:rsidP="003605A6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2332879</wp:posOffset>
            </wp:positionH>
            <wp:positionV relativeFrom="paragraph">
              <wp:posOffset>-508883</wp:posOffset>
            </wp:positionV>
            <wp:extent cx="1382616" cy="1296062"/>
            <wp:effectExtent l="19050" t="0" r="8034" b="0"/>
            <wp:wrapNone/>
            <wp:docPr id="1" name="Picture 1" descr="C:\Documents and Settings\nance-betheat\Local Settings\Temp\Temporary Internet Files\Content.IE5\9NJ1OM2J\MC900088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nce-betheat\Local Settings\Temp\Temporary Internet Files\Content.IE5\9NJ1OM2J\MC9000884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16" cy="12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C92" w:rsidRDefault="009E3C92" w:rsidP="003605A6">
      <w:pPr>
        <w:spacing w:after="0"/>
        <w:jc w:val="center"/>
        <w:rPr>
          <w:b/>
          <w:sz w:val="40"/>
        </w:rPr>
      </w:pPr>
    </w:p>
    <w:p w:rsidR="007E5505" w:rsidRDefault="003605A6" w:rsidP="003605A6">
      <w:pPr>
        <w:spacing w:after="0"/>
        <w:jc w:val="center"/>
        <w:rPr>
          <w:b/>
          <w:sz w:val="40"/>
        </w:rPr>
      </w:pPr>
      <w:r w:rsidRPr="00B049FE">
        <w:rPr>
          <w:b/>
          <w:sz w:val="40"/>
        </w:rPr>
        <w:t xml:space="preserve">Lake View High School </w:t>
      </w:r>
    </w:p>
    <w:p w:rsidR="00B049FE" w:rsidRPr="00EC4726" w:rsidRDefault="00B049FE" w:rsidP="003605A6">
      <w:pPr>
        <w:spacing w:after="0"/>
        <w:jc w:val="center"/>
        <w:rPr>
          <w:b/>
          <w:sz w:val="24"/>
        </w:rPr>
      </w:pPr>
      <w:r w:rsidRPr="00EC4726">
        <w:rPr>
          <w:b/>
          <w:sz w:val="24"/>
        </w:rPr>
        <w:t>Home of the Wild Gators!</w:t>
      </w:r>
    </w:p>
    <w:p w:rsidR="003605A6" w:rsidRPr="00EC4726" w:rsidRDefault="003605A6" w:rsidP="003605A6">
      <w:pPr>
        <w:spacing w:after="0"/>
        <w:jc w:val="center"/>
        <w:rPr>
          <w:b/>
          <w:sz w:val="24"/>
        </w:rPr>
      </w:pPr>
      <w:r w:rsidRPr="00EC4726">
        <w:rPr>
          <w:b/>
          <w:sz w:val="24"/>
        </w:rPr>
        <w:t>6</w:t>
      </w:r>
      <w:r w:rsidRPr="00EC4726">
        <w:rPr>
          <w:b/>
          <w:sz w:val="24"/>
          <w:vertAlign w:val="superscript"/>
        </w:rPr>
        <w:t>th</w:t>
      </w:r>
      <w:r w:rsidRPr="00EC4726">
        <w:rPr>
          <w:b/>
          <w:sz w:val="24"/>
        </w:rPr>
        <w:t>, 7</w:t>
      </w:r>
      <w:r w:rsidRPr="00EC4726">
        <w:rPr>
          <w:b/>
          <w:sz w:val="24"/>
          <w:vertAlign w:val="superscript"/>
        </w:rPr>
        <w:t>th</w:t>
      </w:r>
      <w:r w:rsidRPr="00EC4726">
        <w:rPr>
          <w:b/>
          <w:sz w:val="24"/>
        </w:rPr>
        <w:t>, and 8</w:t>
      </w:r>
      <w:r w:rsidRPr="00EC4726">
        <w:rPr>
          <w:b/>
          <w:sz w:val="24"/>
          <w:vertAlign w:val="superscript"/>
        </w:rPr>
        <w:t>th</w:t>
      </w:r>
      <w:r w:rsidRPr="00EC4726">
        <w:rPr>
          <w:b/>
          <w:sz w:val="24"/>
        </w:rPr>
        <w:t xml:space="preserve"> Grade</w:t>
      </w:r>
    </w:p>
    <w:p w:rsidR="003605A6" w:rsidRDefault="00974D63" w:rsidP="009E3C9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2015-2016</w:t>
      </w:r>
    </w:p>
    <w:p w:rsidR="00EC4726" w:rsidRPr="00EC4726" w:rsidRDefault="00EC4726" w:rsidP="009E3C92">
      <w:pPr>
        <w:spacing w:after="0"/>
        <w:jc w:val="center"/>
        <w:rPr>
          <w:b/>
          <w:sz w:val="24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186"/>
        <w:gridCol w:w="2754"/>
        <w:gridCol w:w="2430"/>
        <w:gridCol w:w="2700"/>
      </w:tblGrid>
      <w:tr w:rsidR="003605A6" w:rsidTr="00382FA0">
        <w:tc>
          <w:tcPr>
            <w:tcW w:w="11070" w:type="dxa"/>
            <w:gridSpan w:val="4"/>
          </w:tcPr>
          <w:p w:rsidR="003605A6" w:rsidRPr="003605A6" w:rsidRDefault="003605A6" w:rsidP="003605A6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6</w:t>
            </w:r>
            <w:r w:rsidRPr="003605A6">
              <w:rPr>
                <w:b/>
                <w:u w:val="single"/>
                <w:vertAlign w:val="superscript"/>
              </w:rPr>
              <w:t>th</w:t>
            </w:r>
            <w:r w:rsidRPr="003605A6">
              <w:rPr>
                <w:b/>
                <w:u w:val="single"/>
              </w:rPr>
              <w:t xml:space="preserve"> Grade</w:t>
            </w:r>
          </w:p>
        </w:tc>
      </w:tr>
      <w:tr w:rsidR="003605A6" w:rsidTr="00382FA0">
        <w:tc>
          <w:tcPr>
            <w:tcW w:w="3186" w:type="dxa"/>
          </w:tcPr>
          <w:p w:rsidR="003605A6" w:rsidRPr="003605A6" w:rsidRDefault="003605A6" w:rsidP="003605A6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English/Language Arts</w:t>
            </w:r>
          </w:p>
        </w:tc>
        <w:tc>
          <w:tcPr>
            <w:tcW w:w="2754" w:type="dxa"/>
          </w:tcPr>
          <w:p w:rsidR="003605A6" w:rsidRPr="003605A6" w:rsidRDefault="003605A6" w:rsidP="003605A6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Math</w:t>
            </w:r>
          </w:p>
        </w:tc>
        <w:tc>
          <w:tcPr>
            <w:tcW w:w="2430" w:type="dxa"/>
          </w:tcPr>
          <w:p w:rsidR="003605A6" w:rsidRPr="003605A6" w:rsidRDefault="003605A6" w:rsidP="003605A6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Science</w:t>
            </w:r>
          </w:p>
        </w:tc>
        <w:tc>
          <w:tcPr>
            <w:tcW w:w="2700" w:type="dxa"/>
          </w:tcPr>
          <w:p w:rsidR="003605A6" w:rsidRPr="003605A6" w:rsidRDefault="003605A6" w:rsidP="003605A6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Social Studies</w:t>
            </w:r>
          </w:p>
        </w:tc>
      </w:tr>
      <w:tr w:rsidR="003605A6" w:rsidTr="00382FA0">
        <w:trPr>
          <w:trHeight w:val="1940"/>
        </w:trPr>
        <w:tc>
          <w:tcPr>
            <w:tcW w:w="3186" w:type="dxa"/>
          </w:tcPr>
          <w:p w:rsidR="003605A6" w:rsidRDefault="00382FA0" w:rsidP="003605A6">
            <w:pPr>
              <w:jc w:val="center"/>
            </w:pPr>
            <w:r>
              <w:t>(1) 3 inch 3 Ring Binder</w:t>
            </w:r>
          </w:p>
          <w:p w:rsidR="003605A6" w:rsidRDefault="003605A6" w:rsidP="003605A6">
            <w:pPr>
              <w:jc w:val="center"/>
            </w:pPr>
            <w:r>
              <w:t>Loose Leaf Paper</w:t>
            </w:r>
          </w:p>
          <w:p w:rsidR="003605A6" w:rsidRDefault="003605A6" w:rsidP="003605A6">
            <w:pPr>
              <w:jc w:val="center"/>
            </w:pPr>
            <w:r>
              <w:t>5 Subject Dividers</w:t>
            </w:r>
          </w:p>
          <w:p w:rsidR="003605A6" w:rsidRDefault="003605A6" w:rsidP="003605A6">
            <w:pPr>
              <w:jc w:val="center"/>
            </w:pPr>
            <w:r>
              <w:t xml:space="preserve">(2) Composition Notebooks </w:t>
            </w:r>
          </w:p>
          <w:p w:rsidR="003605A6" w:rsidRDefault="00974D63" w:rsidP="003605A6">
            <w:pPr>
              <w:jc w:val="center"/>
            </w:pPr>
            <w:r>
              <w:t xml:space="preserve"> </w:t>
            </w:r>
            <w:r w:rsidR="003605A6">
              <w:t>(2) Pocket Folders (No Prongs)</w:t>
            </w:r>
          </w:p>
          <w:p w:rsidR="003605A6" w:rsidRDefault="00974D63" w:rsidP="003605A6">
            <w:pPr>
              <w:jc w:val="center"/>
            </w:pPr>
            <w:r>
              <w:t>Crayons</w:t>
            </w:r>
          </w:p>
        </w:tc>
        <w:tc>
          <w:tcPr>
            <w:tcW w:w="2754" w:type="dxa"/>
          </w:tcPr>
          <w:p w:rsidR="003605A6" w:rsidRDefault="00382FA0" w:rsidP="003605A6">
            <w:pPr>
              <w:jc w:val="center"/>
            </w:pPr>
            <w:r>
              <w:t xml:space="preserve">(1) </w:t>
            </w:r>
            <w:r w:rsidR="00A01B45">
              <w:t>1</w:t>
            </w:r>
            <w:r>
              <w:t xml:space="preserve"> inch 3 Ring Binder</w:t>
            </w:r>
          </w:p>
          <w:p w:rsidR="003605A6" w:rsidRDefault="003605A6" w:rsidP="003605A6">
            <w:pPr>
              <w:jc w:val="center"/>
            </w:pPr>
            <w:r>
              <w:t>5 Subject Divider Tabs</w:t>
            </w:r>
          </w:p>
          <w:p w:rsidR="00A01B45" w:rsidRDefault="00A01B45" w:rsidP="003605A6">
            <w:pPr>
              <w:jc w:val="center"/>
            </w:pPr>
            <w:r>
              <w:t>Sheet Protectors</w:t>
            </w:r>
          </w:p>
          <w:p w:rsidR="003605A6" w:rsidRDefault="003605A6" w:rsidP="003605A6">
            <w:pPr>
              <w:jc w:val="center"/>
            </w:pPr>
            <w:r>
              <w:t>Loose Leaf Paper</w:t>
            </w:r>
          </w:p>
          <w:p w:rsidR="003605A6" w:rsidRDefault="003605A6" w:rsidP="003605A6">
            <w:pPr>
              <w:jc w:val="center"/>
            </w:pPr>
            <w:r>
              <w:t>Pencils</w:t>
            </w:r>
          </w:p>
          <w:p w:rsidR="003605A6" w:rsidRDefault="003605A6" w:rsidP="003605A6">
            <w:pPr>
              <w:jc w:val="center"/>
            </w:pPr>
            <w:r>
              <w:t>Colored Pencils</w:t>
            </w:r>
          </w:p>
          <w:p w:rsidR="00A01B45" w:rsidRDefault="00A01B45" w:rsidP="003605A6">
            <w:pPr>
              <w:jc w:val="center"/>
            </w:pPr>
            <w:r>
              <w:t>X-Large Book Cover</w:t>
            </w:r>
          </w:p>
          <w:p w:rsidR="00A01B45" w:rsidRDefault="00A01B45" w:rsidP="003605A6">
            <w:pPr>
              <w:jc w:val="center"/>
            </w:pPr>
            <w:r>
              <w:t>Reinforcement Labels</w:t>
            </w:r>
          </w:p>
        </w:tc>
        <w:tc>
          <w:tcPr>
            <w:tcW w:w="2430" w:type="dxa"/>
          </w:tcPr>
          <w:p w:rsidR="003605A6" w:rsidRDefault="003605A6" w:rsidP="003605A6">
            <w:pPr>
              <w:jc w:val="center"/>
            </w:pPr>
            <w:r>
              <w:t>Loose Leaf Paper</w:t>
            </w:r>
          </w:p>
          <w:p w:rsidR="001B1F26" w:rsidRDefault="001B1F26" w:rsidP="003605A6">
            <w:pPr>
              <w:jc w:val="center"/>
            </w:pPr>
            <w:r>
              <w:t>5 Subject Dividers Tabs</w:t>
            </w:r>
          </w:p>
          <w:p w:rsidR="00924F44" w:rsidRDefault="00974D63" w:rsidP="00974D63">
            <w:pPr>
              <w:jc w:val="center"/>
            </w:pPr>
            <w:r>
              <w:t xml:space="preserve">(1) 1- inch </w:t>
            </w:r>
            <w:r w:rsidR="00FA2BD2">
              <w:t>3 Ring Binder</w:t>
            </w:r>
          </w:p>
          <w:p w:rsidR="001B1F26" w:rsidRDefault="001B1F26" w:rsidP="003605A6">
            <w:pPr>
              <w:jc w:val="center"/>
            </w:pPr>
            <w:r>
              <w:t xml:space="preserve">Paper </w:t>
            </w:r>
            <w:r w:rsidR="00011969">
              <w:t>Reinforcements</w:t>
            </w:r>
          </w:p>
          <w:p w:rsidR="001B1F26" w:rsidRDefault="00974D63" w:rsidP="003605A6">
            <w:pPr>
              <w:jc w:val="center"/>
            </w:pPr>
            <w:r>
              <w:t>X-large</w:t>
            </w:r>
            <w:r w:rsidR="001B1F26">
              <w:t xml:space="preserve"> Book Cover</w:t>
            </w:r>
          </w:p>
          <w:p w:rsidR="00FA2BD2" w:rsidRDefault="001B1F26" w:rsidP="003605A6">
            <w:pPr>
              <w:jc w:val="center"/>
            </w:pPr>
            <w:r>
              <w:t xml:space="preserve">#2 </w:t>
            </w:r>
            <w:r w:rsidR="00FA2BD2">
              <w:t>Pencils</w:t>
            </w:r>
          </w:p>
          <w:p w:rsidR="00FA2BD2" w:rsidRDefault="00FA2BD2" w:rsidP="003605A6">
            <w:pPr>
              <w:jc w:val="center"/>
            </w:pPr>
            <w:r>
              <w:t>Colored Pencils</w:t>
            </w:r>
          </w:p>
          <w:p w:rsidR="00FA2BD2" w:rsidRDefault="00FA2BD2" w:rsidP="003605A6">
            <w:pPr>
              <w:jc w:val="center"/>
            </w:pPr>
            <w:r>
              <w:t xml:space="preserve">Glue Sticks </w:t>
            </w:r>
          </w:p>
        </w:tc>
        <w:tc>
          <w:tcPr>
            <w:tcW w:w="2700" w:type="dxa"/>
          </w:tcPr>
          <w:p w:rsidR="00EC4726" w:rsidRDefault="00974D63" w:rsidP="00B049FE">
            <w:pPr>
              <w:jc w:val="center"/>
            </w:pPr>
            <w:r>
              <w:t>(2) 70 count composition notebooks</w:t>
            </w:r>
          </w:p>
          <w:p w:rsidR="00EC4726" w:rsidRDefault="00974D63" w:rsidP="00EC4726">
            <w:pPr>
              <w:jc w:val="center"/>
            </w:pPr>
            <w:r>
              <w:t>(1) 1-inch 3 ring binder</w:t>
            </w:r>
          </w:p>
          <w:p w:rsidR="00B049FE" w:rsidRDefault="00B049FE" w:rsidP="00B049FE">
            <w:pPr>
              <w:jc w:val="center"/>
            </w:pPr>
            <w:r>
              <w:t>Loose Leaf Paper</w:t>
            </w:r>
          </w:p>
          <w:p w:rsidR="00EC4726" w:rsidRDefault="00B049FE" w:rsidP="00B049FE">
            <w:pPr>
              <w:jc w:val="center"/>
            </w:pPr>
            <w:r>
              <w:t>Pencils</w:t>
            </w:r>
            <w:r w:rsidR="00EC4726">
              <w:t xml:space="preserve"> and Markers</w:t>
            </w:r>
          </w:p>
          <w:p w:rsidR="00B049FE" w:rsidRDefault="00B049FE" w:rsidP="00B049FE">
            <w:pPr>
              <w:jc w:val="center"/>
            </w:pPr>
            <w:r>
              <w:t xml:space="preserve">Colored Pencils </w:t>
            </w:r>
          </w:p>
          <w:p w:rsidR="00B049FE" w:rsidRDefault="00B049FE" w:rsidP="00B049FE">
            <w:pPr>
              <w:jc w:val="center"/>
            </w:pPr>
            <w:r>
              <w:t xml:space="preserve">Glue Sticks </w:t>
            </w:r>
          </w:p>
          <w:p w:rsidR="003605A6" w:rsidRDefault="00EC4726" w:rsidP="00EC4726">
            <w:pPr>
              <w:jc w:val="center"/>
            </w:pPr>
            <w:r>
              <w:t xml:space="preserve">Tissue and Hand Sanitizer </w:t>
            </w:r>
          </w:p>
        </w:tc>
      </w:tr>
      <w:tr w:rsidR="003605A6" w:rsidTr="00382FA0">
        <w:tc>
          <w:tcPr>
            <w:tcW w:w="3186" w:type="dxa"/>
          </w:tcPr>
          <w:p w:rsidR="003605A6" w:rsidRDefault="003605A6" w:rsidP="003605A6">
            <w:pPr>
              <w:jc w:val="center"/>
            </w:pPr>
          </w:p>
        </w:tc>
        <w:tc>
          <w:tcPr>
            <w:tcW w:w="2754" w:type="dxa"/>
          </w:tcPr>
          <w:p w:rsidR="003605A6" w:rsidRDefault="003605A6" w:rsidP="003605A6">
            <w:pPr>
              <w:jc w:val="center"/>
            </w:pPr>
          </w:p>
        </w:tc>
        <w:tc>
          <w:tcPr>
            <w:tcW w:w="2430" w:type="dxa"/>
          </w:tcPr>
          <w:p w:rsidR="003605A6" w:rsidRDefault="003605A6" w:rsidP="003605A6">
            <w:pPr>
              <w:jc w:val="center"/>
            </w:pPr>
          </w:p>
        </w:tc>
        <w:tc>
          <w:tcPr>
            <w:tcW w:w="2700" w:type="dxa"/>
          </w:tcPr>
          <w:p w:rsidR="003605A6" w:rsidRDefault="003605A6" w:rsidP="003605A6">
            <w:pPr>
              <w:jc w:val="center"/>
            </w:pPr>
          </w:p>
        </w:tc>
      </w:tr>
      <w:tr w:rsidR="003605A6" w:rsidTr="00382FA0">
        <w:tc>
          <w:tcPr>
            <w:tcW w:w="11070" w:type="dxa"/>
            <w:gridSpan w:val="4"/>
          </w:tcPr>
          <w:p w:rsidR="003605A6" w:rsidRPr="003605A6" w:rsidRDefault="003605A6" w:rsidP="003605A6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7</w:t>
            </w:r>
            <w:r w:rsidRPr="003605A6">
              <w:rPr>
                <w:b/>
                <w:u w:val="single"/>
                <w:vertAlign w:val="superscript"/>
              </w:rPr>
              <w:t>th</w:t>
            </w:r>
            <w:r w:rsidRPr="003605A6">
              <w:rPr>
                <w:b/>
                <w:u w:val="single"/>
              </w:rPr>
              <w:t xml:space="preserve"> Grade</w:t>
            </w:r>
          </w:p>
        </w:tc>
      </w:tr>
      <w:tr w:rsidR="00FA2BD2" w:rsidTr="00382FA0">
        <w:tc>
          <w:tcPr>
            <w:tcW w:w="3186" w:type="dxa"/>
          </w:tcPr>
          <w:p w:rsidR="00FA2BD2" w:rsidRPr="003605A6" w:rsidRDefault="00FA2BD2" w:rsidP="003605A6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English/Language Arts</w:t>
            </w:r>
          </w:p>
        </w:tc>
        <w:tc>
          <w:tcPr>
            <w:tcW w:w="2754" w:type="dxa"/>
          </w:tcPr>
          <w:p w:rsidR="00FA2BD2" w:rsidRPr="003605A6" w:rsidRDefault="00FA2BD2" w:rsidP="007E5505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Math</w:t>
            </w:r>
          </w:p>
        </w:tc>
        <w:tc>
          <w:tcPr>
            <w:tcW w:w="2430" w:type="dxa"/>
          </w:tcPr>
          <w:p w:rsidR="00FA2BD2" w:rsidRPr="003605A6" w:rsidRDefault="00FA2BD2" w:rsidP="007E5505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Science</w:t>
            </w:r>
          </w:p>
        </w:tc>
        <w:tc>
          <w:tcPr>
            <w:tcW w:w="2700" w:type="dxa"/>
          </w:tcPr>
          <w:p w:rsidR="00FA2BD2" w:rsidRDefault="00FA2BD2" w:rsidP="003605A6">
            <w:pPr>
              <w:jc w:val="center"/>
            </w:pPr>
            <w:r w:rsidRPr="003605A6">
              <w:rPr>
                <w:b/>
                <w:u w:val="single"/>
              </w:rPr>
              <w:t>Social Studies</w:t>
            </w:r>
          </w:p>
        </w:tc>
      </w:tr>
      <w:tr w:rsidR="00FA2BD2" w:rsidTr="00382FA0">
        <w:tc>
          <w:tcPr>
            <w:tcW w:w="3186" w:type="dxa"/>
          </w:tcPr>
          <w:p w:rsidR="00FA2BD2" w:rsidRDefault="00382FA0" w:rsidP="003605A6">
            <w:pPr>
              <w:jc w:val="center"/>
            </w:pPr>
            <w:r>
              <w:t>(1)</w:t>
            </w:r>
            <w:r w:rsidR="004C1D72">
              <w:t xml:space="preserve">1/2 </w:t>
            </w:r>
            <w:r>
              <w:t>inch 3 Ring Binder</w:t>
            </w:r>
          </w:p>
          <w:p w:rsidR="00FA2BD2" w:rsidRDefault="00FA2BD2" w:rsidP="003605A6">
            <w:pPr>
              <w:jc w:val="center"/>
            </w:pPr>
            <w:r>
              <w:t>Loose Leaf Paper</w:t>
            </w:r>
          </w:p>
          <w:p w:rsidR="00FA2BD2" w:rsidRDefault="00FA2BD2" w:rsidP="003605A6">
            <w:pPr>
              <w:jc w:val="center"/>
            </w:pPr>
            <w:r>
              <w:t>5 Subject Dividers</w:t>
            </w:r>
          </w:p>
          <w:p w:rsidR="00FA2BD2" w:rsidRDefault="00FA2BD2" w:rsidP="003605A6">
            <w:pPr>
              <w:jc w:val="center"/>
            </w:pPr>
            <w:r>
              <w:t xml:space="preserve">(2) Composition Notebooks </w:t>
            </w:r>
          </w:p>
          <w:p w:rsidR="00FA2BD2" w:rsidRDefault="00974D63" w:rsidP="003605A6">
            <w:pPr>
              <w:jc w:val="center"/>
            </w:pPr>
            <w:r>
              <w:t xml:space="preserve"> </w:t>
            </w:r>
            <w:r w:rsidR="00FA2BD2">
              <w:t>(2) Pocket Folders (No Prongs)</w:t>
            </w:r>
          </w:p>
          <w:p w:rsidR="00FA2BD2" w:rsidRDefault="004C1D72" w:rsidP="003605A6">
            <w:pPr>
              <w:jc w:val="center"/>
            </w:pPr>
            <w:r>
              <w:t xml:space="preserve">Pen, </w:t>
            </w:r>
            <w:r w:rsidR="00FA2BD2">
              <w:t>Pencils and Markers</w:t>
            </w:r>
          </w:p>
        </w:tc>
        <w:tc>
          <w:tcPr>
            <w:tcW w:w="2754" w:type="dxa"/>
          </w:tcPr>
          <w:p w:rsidR="00FA2BD2" w:rsidRDefault="00382FA0" w:rsidP="007E5505">
            <w:pPr>
              <w:jc w:val="center"/>
            </w:pPr>
            <w:r>
              <w:t xml:space="preserve">(1) </w:t>
            </w:r>
            <w:r w:rsidR="00974D63">
              <w:t xml:space="preserve">1 ½ </w:t>
            </w:r>
            <w:r>
              <w:t>inch 3 Ring Binder</w:t>
            </w:r>
          </w:p>
          <w:p w:rsidR="00FA2BD2" w:rsidRDefault="00FA2BD2" w:rsidP="007E5505">
            <w:pPr>
              <w:jc w:val="center"/>
            </w:pPr>
            <w:r>
              <w:t>5 Subject Divider Tabs</w:t>
            </w:r>
          </w:p>
          <w:p w:rsidR="001C43B8" w:rsidRDefault="00FA2BD2" w:rsidP="00974D63">
            <w:pPr>
              <w:jc w:val="center"/>
            </w:pPr>
            <w:r>
              <w:t>Loose Leaf Paper</w:t>
            </w:r>
          </w:p>
          <w:p w:rsidR="00FA2BD2" w:rsidRDefault="00FA2BD2" w:rsidP="007E5505">
            <w:pPr>
              <w:jc w:val="center"/>
            </w:pPr>
            <w:r>
              <w:t>Pencils</w:t>
            </w:r>
            <w:r w:rsidR="001C43B8">
              <w:t>/Red Pen</w:t>
            </w:r>
          </w:p>
          <w:p w:rsidR="001C43B8" w:rsidRDefault="001C43B8" w:rsidP="001C43B8">
            <w:pPr>
              <w:jc w:val="center"/>
            </w:pPr>
            <w:r>
              <w:t>Colored Pencils</w:t>
            </w:r>
          </w:p>
          <w:p w:rsidR="001C43B8" w:rsidRDefault="001C43B8" w:rsidP="007E5505">
            <w:pPr>
              <w:jc w:val="center"/>
            </w:pPr>
            <w:r>
              <w:t>Safety Compass</w:t>
            </w:r>
          </w:p>
          <w:p w:rsidR="007E5505" w:rsidRDefault="007E5505" w:rsidP="007E5505">
            <w:pPr>
              <w:jc w:val="center"/>
            </w:pPr>
            <w:r>
              <w:t>Graphing Paper</w:t>
            </w:r>
          </w:p>
          <w:p w:rsidR="007E5505" w:rsidRDefault="007E5505" w:rsidP="007E5505">
            <w:pPr>
              <w:jc w:val="center"/>
            </w:pPr>
            <w:r>
              <w:t xml:space="preserve">Ruler and Protractor </w:t>
            </w:r>
          </w:p>
        </w:tc>
        <w:tc>
          <w:tcPr>
            <w:tcW w:w="2430" w:type="dxa"/>
          </w:tcPr>
          <w:p w:rsidR="001B1F26" w:rsidRDefault="001B1F26" w:rsidP="001B1F26">
            <w:pPr>
              <w:jc w:val="center"/>
            </w:pPr>
            <w:r>
              <w:t>Loose Leaf Paper</w:t>
            </w:r>
          </w:p>
          <w:p w:rsidR="001B1F26" w:rsidRDefault="001B1F26" w:rsidP="001B1F26">
            <w:pPr>
              <w:jc w:val="center"/>
            </w:pPr>
            <w:r>
              <w:t>5 Subject Dividers Tabs</w:t>
            </w:r>
          </w:p>
          <w:p w:rsidR="001B1F26" w:rsidRDefault="00974D63" w:rsidP="001B1F26">
            <w:pPr>
              <w:jc w:val="center"/>
            </w:pPr>
            <w:r>
              <w:t xml:space="preserve">1 </w:t>
            </w:r>
            <w:r w:rsidR="001B1F26">
              <w:t>½ inch – 3 Ring Binder</w:t>
            </w:r>
          </w:p>
          <w:p w:rsidR="00974D63" w:rsidRDefault="00974D63" w:rsidP="001B1F26">
            <w:pPr>
              <w:jc w:val="center"/>
            </w:pPr>
            <w:r>
              <w:t>Paper reinforcements</w:t>
            </w:r>
          </w:p>
          <w:p w:rsidR="001B1F26" w:rsidRDefault="00974D63" w:rsidP="001B1F26">
            <w:pPr>
              <w:jc w:val="center"/>
            </w:pPr>
            <w:r>
              <w:t>X-large</w:t>
            </w:r>
            <w:r w:rsidR="001B1F26">
              <w:t xml:space="preserve"> Book Cover</w:t>
            </w:r>
          </w:p>
          <w:p w:rsidR="001B1F26" w:rsidRDefault="001B1F26" w:rsidP="001B1F26">
            <w:pPr>
              <w:jc w:val="center"/>
            </w:pPr>
            <w:r>
              <w:t>#2 Pencils</w:t>
            </w:r>
          </w:p>
          <w:p w:rsidR="001B1F26" w:rsidRDefault="001B1F26" w:rsidP="001B1F26">
            <w:pPr>
              <w:jc w:val="center"/>
            </w:pPr>
            <w:r>
              <w:t>Colored Pencils</w:t>
            </w:r>
          </w:p>
          <w:p w:rsidR="00FA2BD2" w:rsidRDefault="001B1F26" w:rsidP="001B1F26">
            <w:pPr>
              <w:jc w:val="center"/>
            </w:pPr>
            <w:r>
              <w:t>Glue Sticks</w:t>
            </w:r>
          </w:p>
        </w:tc>
        <w:tc>
          <w:tcPr>
            <w:tcW w:w="2700" w:type="dxa"/>
          </w:tcPr>
          <w:p w:rsidR="00EC4726" w:rsidRDefault="00EC4726" w:rsidP="00EC4726">
            <w:pPr>
              <w:jc w:val="center"/>
            </w:pPr>
            <w:r>
              <w:t>(1) 1 inch 3 Ring Binder</w:t>
            </w:r>
          </w:p>
          <w:p w:rsidR="00EC4726" w:rsidRDefault="00EC4726" w:rsidP="00EC4726">
            <w:pPr>
              <w:jc w:val="center"/>
            </w:pPr>
            <w:r>
              <w:t>5 Subject Divider Tabs</w:t>
            </w:r>
          </w:p>
          <w:p w:rsidR="00EC4726" w:rsidRDefault="00EC4726" w:rsidP="00EC4726">
            <w:pPr>
              <w:jc w:val="center"/>
            </w:pPr>
            <w:r>
              <w:t>Marble Notebook</w:t>
            </w:r>
          </w:p>
          <w:p w:rsidR="00EC4726" w:rsidRDefault="00EC4726" w:rsidP="00EC4726">
            <w:pPr>
              <w:jc w:val="center"/>
            </w:pPr>
            <w:r>
              <w:t>Loose Leaf Paper</w:t>
            </w:r>
          </w:p>
          <w:p w:rsidR="00EC4726" w:rsidRDefault="00EC4726" w:rsidP="00EC4726">
            <w:pPr>
              <w:jc w:val="center"/>
            </w:pPr>
            <w:r>
              <w:t>Pencils and Markers</w:t>
            </w:r>
          </w:p>
          <w:p w:rsidR="00382FA0" w:rsidRDefault="00974D63" w:rsidP="00974D63">
            <w:pPr>
              <w:jc w:val="center"/>
            </w:pPr>
            <w:r>
              <w:t xml:space="preserve">Yellow Highlighter </w:t>
            </w:r>
          </w:p>
        </w:tc>
      </w:tr>
      <w:tr w:rsidR="00933440" w:rsidTr="00933440">
        <w:tc>
          <w:tcPr>
            <w:tcW w:w="11070" w:type="dxa"/>
            <w:gridSpan w:val="4"/>
            <w:shd w:val="clear" w:color="auto" w:fill="FFFF00"/>
          </w:tcPr>
          <w:p w:rsidR="00933440" w:rsidRDefault="00933440" w:rsidP="003605A6">
            <w:pPr>
              <w:jc w:val="center"/>
            </w:pPr>
          </w:p>
        </w:tc>
      </w:tr>
      <w:tr w:rsidR="00FA2BD2" w:rsidTr="00382FA0">
        <w:tc>
          <w:tcPr>
            <w:tcW w:w="11070" w:type="dxa"/>
            <w:gridSpan w:val="4"/>
          </w:tcPr>
          <w:p w:rsidR="00FA2BD2" w:rsidRPr="003605A6" w:rsidRDefault="00FA2BD2" w:rsidP="003605A6">
            <w:pPr>
              <w:jc w:val="center"/>
              <w:rPr>
                <w:b/>
                <w:u w:val="single"/>
              </w:rPr>
            </w:pPr>
            <w:r w:rsidRPr="003605A6">
              <w:rPr>
                <w:b/>
                <w:u w:val="single"/>
              </w:rPr>
              <w:t>8</w:t>
            </w:r>
            <w:r w:rsidRPr="003605A6">
              <w:rPr>
                <w:b/>
                <w:u w:val="single"/>
                <w:vertAlign w:val="superscript"/>
              </w:rPr>
              <w:t>th</w:t>
            </w:r>
            <w:r w:rsidRPr="003605A6">
              <w:rPr>
                <w:b/>
                <w:u w:val="single"/>
              </w:rPr>
              <w:t xml:space="preserve"> Grade</w:t>
            </w:r>
          </w:p>
        </w:tc>
      </w:tr>
      <w:tr w:rsidR="00FA2BD2" w:rsidTr="00382FA0">
        <w:tc>
          <w:tcPr>
            <w:tcW w:w="3186" w:type="dxa"/>
          </w:tcPr>
          <w:p w:rsidR="00FA2BD2" w:rsidRDefault="00FA2BD2" w:rsidP="003605A6">
            <w:pPr>
              <w:jc w:val="center"/>
            </w:pPr>
            <w:r w:rsidRPr="003605A6">
              <w:rPr>
                <w:b/>
                <w:u w:val="single"/>
              </w:rPr>
              <w:t>English/Language Arts</w:t>
            </w:r>
          </w:p>
        </w:tc>
        <w:tc>
          <w:tcPr>
            <w:tcW w:w="2754" w:type="dxa"/>
          </w:tcPr>
          <w:p w:rsidR="00FA2BD2" w:rsidRDefault="00FA2BD2" w:rsidP="003605A6">
            <w:pPr>
              <w:jc w:val="center"/>
            </w:pPr>
            <w:r w:rsidRPr="003605A6">
              <w:rPr>
                <w:b/>
                <w:u w:val="single"/>
              </w:rPr>
              <w:t>Math</w:t>
            </w:r>
          </w:p>
        </w:tc>
        <w:tc>
          <w:tcPr>
            <w:tcW w:w="2430" w:type="dxa"/>
          </w:tcPr>
          <w:p w:rsidR="00FA2BD2" w:rsidRDefault="00FA2BD2" w:rsidP="003605A6">
            <w:pPr>
              <w:jc w:val="center"/>
            </w:pPr>
            <w:r w:rsidRPr="003605A6">
              <w:rPr>
                <w:b/>
                <w:u w:val="single"/>
              </w:rPr>
              <w:t>Science</w:t>
            </w:r>
          </w:p>
        </w:tc>
        <w:tc>
          <w:tcPr>
            <w:tcW w:w="2700" w:type="dxa"/>
          </w:tcPr>
          <w:p w:rsidR="00FA2BD2" w:rsidRDefault="00FA2BD2" w:rsidP="003605A6">
            <w:pPr>
              <w:jc w:val="center"/>
            </w:pPr>
            <w:r w:rsidRPr="003605A6">
              <w:rPr>
                <w:b/>
                <w:u w:val="single"/>
              </w:rPr>
              <w:t>Social Studies</w:t>
            </w:r>
          </w:p>
        </w:tc>
      </w:tr>
      <w:tr w:rsidR="00FA2BD2" w:rsidTr="00382FA0">
        <w:tc>
          <w:tcPr>
            <w:tcW w:w="3186" w:type="dxa"/>
          </w:tcPr>
          <w:p w:rsidR="00382FA0" w:rsidRDefault="00382FA0" w:rsidP="00382FA0">
            <w:pPr>
              <w:jc w:val="center"/>
            </w:pPr>
            <w:r>
              <w:t xml:space="preserve">(1) </w:t>
            </w:r>
            <w:r w:rsidR="00B70B7F">
              <w:t xml:space="preserve">1 ½ </w:t>
            </w:r>
            <w:r>
              <w:t xml:space="preserve"> inch 3 Ring Binder</w:t>
            </w:r>
          </w:p>
          <w:p w:rsidR="00382FA0" w:rsidRDefault="00382FA0" w:rsidP="00382FA0">
            <w:pPr>
              <w:jc w:val="center"/>
            </w:pPr>
            <w:r>
              <w:t>Wide Rule Loose Leaf Paper</w:t>
            </w:r>
          </w:p>
          <w:p w:rsidR="00382FA0" w:rsidRDefault="00382FA0" w:rsidP="00382FA0">
            <w:pPr>
              <w:jc w:val="center"/>
            </w:pPr>
            <w:r>
              <w:t>5 Subject Dividers</w:t>
            </w:r>
          </w:p>
          <w:p w:rsidR="00382FA0" w:rsidRDefault="00382FA0" w:rsidP="00382FA0">
            <w:pPr>
              <w:jc w:val="center"/>
            </w:pPr>
            <w:r>
              <w:t xml:space="preserve">(2) </w:t>
            </w:r>
            <w:r w:rsidR="00933440">
              <w:t xml:space="preserve">Marbled </w:t>
            </w:r>
            <w:r>
              <w:t>Com</w:t>
            </w:r>
            <w:r w:rsidR="00933440">
              <w:t>.</w:t>
            </w:r>
            <w:r>
              <w:t xml:space="preserve"> Notebooks </w:t>
            </w:r>
          </w:p>
          <w:p w:rsidR="00382FA0" w:rsidRDefault="00B70B7F" w:rsidP="00382FA0">
            <w:pPr>
              <w:jc w:val="center"/>
            </w:pPr>
            <w:r>
              <w:t xml:space="preserve"> </w:t>
            </w:r>
            <w:r w:rsidR="00933440">
              <w:t>(1</w:t>
            </w:r>
            <w:r w:rsidR="00382FA0">
              <w:t>) Pocket Folder (No Prongs)</w:t>
            </w:r>
          </w:p>
          <w:p w:rsidR="00FA2BD2" w:rsidRDefault="00382FA0" w:rsidP="00382FA0">
            <w:pPr>
              <w:jc w:val="center"/>
            </w:pPr>
            <w:r>
              <w:t>Pencils and Pens</w:t>
            </w:r>
            <w:r w:rsidR="00FF6162">
              <w:t xml:space="preserve"> (No Gel)</w:t>
            </w:r>
          </w:p>
          <w:p w:rsidR="00933440" w:rsidRDefault="00933440" w:rsidP="00382FA0">
            <w:pPr>
              <w:jc w:val="center"/>
            </w:pPr>
            <w:r>
              <w:t xml:space="preserve">Crayons/Colored Pencils </w:t>
            </w:r>
          </w:p>
        </w:tc>
        <w:tc>
          <w:tcPr>
            <w:tcW w:w="2754" w:type="dxa"/>
          </w:tcPr>
          <w:p w:rsidR="00382FA0" w:rsidRDefault="00382FA0" w:rsidP="00382FA0">
            <w:pPr>
              <w:jc w:val="center"/>
            </w:pPr>
            <w:r>
              <w:t xml:space="preserve">(1) </w:t>
            </w:r>
            <w:r w:rsidR="00B70B7F">
              <w:t xml:space="preserve">1 ½ </w:t>
            </w:r>
            <w:r>
              <w:t xml:space="preserve"> 3 Ring Binder</w:t>
            </w:r>
          </w:p>
          <w:p w:rsidR="00FA2BD2" w:rsidRDefault="00B049FE" w:rsidP="003605A6">
            <w:pPr>
              <w:jc w:val="center"/>
            </w:pPr>
            <w:r>
              <w:t>Loose Leaf Paper</w:t>
            </w:r>
          </w:p>
          <w:p w:rsidR="00B049FE" w:rsidRDefault="00B049FE" w:rsidP="003605A6">
            <w:pPr>
              <w:jc w:val="center"/>
            </w:pPr>
            <w:r>
              <w:t>Pencils</w:t>
            </w:r>
          </w:p>
          <w:p w:rsidR="00B049FE" w:rsidRDefault="00B049FE" w:rsidP="003605A6">
            <w:pPr>
              <w:jc w:val="center"/>
            </w:pPr>
            <w:r>
              <w:t>Graphing Paper</w:t>
            </w:r>
          </w:p>
          <w:p w:rsidR="00B70B7F" w:rsidRDefault="00B70B7F" w:rsidP="003605A6">
            <w:pPr>
              <w:jc w:val="center"/>
            </w:pPr>
            <w:r>
              <w:t>Colored Pencils</w:t>
            </w:r>
          </w:p>
          <w:p w:rsidR="00B049FE" w:rsidRDefault="00B049FE" w:rsidP="003605A6">
            <w:pPr>
              <w:jc w:val="center"/>
            </w:pPr>
            <w:r>
              <w:t xml:space="preserve">Kleenex </w:t>
            </w:r>
          </w:p>
          <w:p w:rsidR="00B049FE" w:rsidRDefault="00B049FE" w:rsidP="003605A6">
            <w:pPr>
              <w:jc w:val="center"/>
            </w:pPr>
            <w:r>
              <w:t xml:space="preserve">Hand Sanitizer </w:t>
            </w:r>
          </w:p>
          <w:p w:rsidR="00B70B7F" w:rsidRDefault="00B70B7F" w:rsidP="003605A6">
            <w:pPr>
              <w:jc w:val="center"/>
            </w:pPr>
            <w:r>
              <w:t>Marble Notebook</w:t>
            </w:r>
          </w:p>
        </w:tc>
        <w:tc>
          <w:tcPr>
            <w:tcW w:w="2430" w:type="dxa"/>
          </w:tcPr>
          <w:p w:rsidR="00FA2BD2" w:rsidRDefault="00B70B7F" w:rsidP="00B049FE">
            <w:pPr>
              <w:jc w:val="center"/>
            </w:pPr>
            <w:r>
              <w:t>2 70-ct comp. books</w:t>
            </w:r>
          </w:p>
          <w:p w:rsidR="00B70B7F" w:rsidRDefault="00B70B7F" w:rsidP="00B049FE">
            <w:pPr>
              <w:jc w:val="center"/>
            </w:pPr>
            <w:r>
              <w:t>Loose leaf paper</w:t>
            </w:r>
          </w:p>
          <w:p w:rsidR="00B70B7F" w:rsidRDefault="00B70B7F" w:rsidP="00B049FE">
            <w:pPr>
              <w:jc w:val="center"/>
            </w:pPr>
            <w:r>
              <w:t>(1) 1-inch 3 ring binder</w:t>
            </w:r>
          </w:p>
          <w:p w:rsidR="00B70B7F" w:rsidRDefault="00B70B7F" w:rsidP="00B049FE">
            <w:pPr>
              <w:jc w:val="center"/>
            </w:pPr>
            <w:r>
              <w:t>1 X-large book cover</w:t>
            </w:r>
          </w:p>
          <w:p w:rsidR="00B70B7F" w:rsidRDefault="00B70B7F" w:rsidP="00B049FE">
            <w:pPr>
              <w:jc w:val="center"/>
            </w:pPr>
            <w:r>
              <w:t>#2 pencils</w:t>
            </w:r>
          </w:p>
          <w:p w:rsidR="00B70B7F" w:rsidRDefault="00B70B7F" w:rsidP="00B049FE">
            <w:pPr>
              <w:jc w:val="center"/>
            </w:pPr>
            <w:r>
              <w:t>Colored pencils</w:t>
            </w:r>
          </w:p>
          <w:p w:rsidR="00B70B7F" w:rsidRDefault="00B70B7F" w:rsidP="00B049FE">
            <w:pPr>
              <w:jc w:val="center"/>
            </w:pPr>
            <w:r>
              <w:t>Glue sticks</w:t>
            </w:r>
          </w:p>
        </w:tc>
        <w:tc>
          <w:tcPr>
            <w:tcW w:w="2700" w:type="dxa"/>
          </w:tcPr>
          <w:p w:rsidR="00EC4726" w:rsidRDefault="00EC4726" w:rsidP="00EC4726">
            <w:pPr>
              <w:jc w:val="center"/>
            </w:pPr>
            <w:r>
              <w:t>(1) 1 inch 3 Ring Binder</w:t>
            </w:r>
          </w:p>
          <w:p w:rsidR="00EC4726" w:rsidRDefault="00EC4726" w:rsidP="00EC4726">
            <w:pPr>
              <w:jc w:val="center"/>
            </w:pPr>
            <w:r>
              <w:t>5 Subject Divider Tabs</w:t>
            </w:r>
          </w:p>
          <w:p w:rsidR="00EC4726" w:rsidRDefault="00EC4726" w:rsidP="00EC4726">
            <w:pPr>
              <w:jc w:val="center"/>
            </w:pPr>
            <w:r>
              <w:t>Marble Notebook</w:t>
            </w:r>
          </w:p>
          <w:p w:rsidR="00EC4726" w:rsidRDefault="00EC4726" w:rsidP="00EC4726">
            <w:pPr>
              <w:jc w:val="center"/>
            </w:pPr>
            <w:r>
              <w:t>Loose Leaf Paper</w:t>
            </w:r>
          </w:p>
          <w:p w:rsidR="00EC4726" w:rsidRDefault="00EC4726" w:rsidP="00EC4726">
            <w:pPr>
              <w:jc w:val="center"/>
            </w:pPr>
            <w:r>
              <w:t>Pencils and Markers</w:t>
            </w:r>
          </w:p>
          <w:p w:rsidR="00EC4726" w:rsidRDefault="00EC4726" w:rsidP="00EC4726">
            <w:pPr>
              <w:jc w:val="center"/>
            </w:pPr>
            <w:r>
              <w:t>Yellow Highlighter</w:t>
            </w:r>
          </w:p>
          <w:p w:rsidR="00382FA0" w:rsidRDefault="00382FA0" w:rsidP="00EC4726">
            <w:pPr>
              <w:jc w:val="center"/>
            </w:pPr>
          </w:p>
        </w:tc>
      </w:tr>
      <w:tr w:rsidR="004A6100" w:rsidTr="00382FA0">
        <w:tc>
          <w:tcPr>
            <w:tcW w:w="3186" w:type="dxa"/>
          </w:tcPr>
          <w:p w:rsidR="004A6100" w:rsidRDefault="004A6100" w:rsidP="00382FA0">
            <w:pPr>
              <w:jc w:val="center"/>
            </w:pPr>
          </w:p>
        </w:tc>
        <w:tc>
          <w:tcPr>
            <w:tcW w:w="2754" w:type="dxa"/>
          </w:tcPr>
          <w:p w:rsidR="004A6100" w:rsidRDefault="004A6100" w:rsidP="00382FA0">
            <w:pPr>
              <w:jc w:val="center"/>
            </w:pPr>
          </w:p>
        </w:tc>
        <w:tc>
          <w:tcPr>
            <w:tcW w:w="2430" w:type="dxa"/>
          </w:tcPr>
          <w:p w:rsidR="004A6100" w:rsidRDefault="004A6100" w:rsidP="00B049FE">
            <w:pPr>
              <w:jc w:val="center"/>
            </w:pPr>
          </w:p>
        </w:tc>
        <w:tc>
          <w:tcPr>
            <w:tcW w:w="2700" w:type="dxa"/>
          </w:tcPr>
          <w:p w:rsidR="004A6100" w:rsidRDefault="004A6100" w:rsidP="00EC4726">
            <w:pPr>
              <w:jc w:val="center"/>
            </w:pPr>
          </w:p>
        </w:tc>
      </w:tr>
    </w:tbl>
    <w:p w:rsidR="003605A6" w:rsidRDefault="003605A6" w:rsidP="003605A6">
      <w:pPr>
        <w:jc w:val="center"/>
      </w:pPr>
    </w:p>
    <w:p w:rsidR="006901E5" w:rsidRPr="006565E4" w:rsidRDefault="006901E5" w:rsidP="006901E5">
      <w:pPr>
        <w:spacing w:after="0"/>
        <w:jc w:val="center"/>
        <w:rPr>
          <w:rFonts w:asciiTheme="majorHAnsi" w:hAnsiTheme="majorHAnsi"/>
          <w:b/>
          <w:sz w:val="40"/>
        </w:rPr>
      </w:pPr>
      <w:r w:rsidRPr="006565E4">
        <w:rPr>
          <w:rFonts w:asciiTheme="majorHAnsi" w:hAnsiTheme="majorHAnsi"/>
          <w:b/>
          <w:sz w:val="40"/>
        </w:rPr>
        <w:lastRenderedPageBreak/>
        <w:t xml:space="preserve">Lake View High School </w:t>
      </w:r>
    </w:p>
    <w:p w:rsidR="006901E5" w:rsidRPr="006565E4" w:rsidRDefault="006901E5" w:rsidP="006901E5">
      <w:pPr>
        <w:spacing w:after="0"/>
        <w:jc w:val="center"/>
        <w:rPr>
          <w:rFonts w:asciiTheme="majorHAnsi" w:hAnsiTheme="majorHAnsi"/>
          <w:b/>
          <w:sz w:val="24"/>
        </w:rPr>
      </w:pPr>
      <w:r w:rsidRPr="006565E4">
        <w:rPr>
          <w:rFonts w:asciiTheme="majorHAnsi" w:hAnsiTheme="majorHAnsi"/>
          <w:b/>
          <w:sz w:val="24"/>
        </w:rPr>
        <w:t>Home of the Wild Gators!</w:t>
      </w:r>
    </w:p>
    <w:p w:rsidR="003605A6" w:rsidRPr="006565E4" w:rsidRDefault="006901E5" w:rsidP="006901E5">
      <w:pPr>
        <w:spacing w:after="0"/>
        <w:jc w:val="center"/>
        <w:rPr>
          <w:rFonts w:asciiTheme="majorHAnsi" w:hAnsiTheme="majorHAnsi"/>
          <w:b/>
          <w:sz w:val="24"/>
        </w:rPr>
      </w:pPr>
      <w:r w:rsidRPr="006565E4">
        <w:rPr>
          <w:rFonts w:asciiTheme="majorHAnsi" w:hAnsiTheme="majorHAnsi"/>
          <w:b/>
          <w:sz w:val="24"/>
        </w:rPr>
        <w:t>9</w:t>
      </w:r>
      <w:r w:rsidRPr="006565E4">
        <w:rPr>
          <w:rFonts w:asciiTheme="majorHAnsi" w:hAnsiTheme="majorHAnsi"/>
          <w:b/>
          <w:sz w:val="24"/>
          <w:vertAlign w:val="superscript"/>
        </w:rPr>
        <w:t>th</w:t>
      </w:r>
      <w:r w:rsidRPr="006565E4">
        <w:rPr>
          <w:rFonts w:asciiTheme="majorHAnsi" w:hAnsiTheme="majorHAnsi"/>
          <w:b/>
          <w:sz w:val="24"/>
        </w:rPr>
        <w:t xml:space="preserve"> – 12</w:t>
      </w:r>
      <w:r w:rsidRPr="006565E4">
        <w:rPr>
          <w:rFonts w:asciiTheme="majorHAnsi" w:hAnsiTheme="majorHAnsi"/>
          <w:b/>
          <w:sz w:val="24"/>
          <w:vertAlign w:val="superscript"/>
        </w:rPr>
        <w:t>th</w:t>
      </w:r>
      <w:r w:rsidRPr="006565E4">
        <w:rPr>
          <w:rFonts w:asciiTheme="majorHAnsi" w:hAnsiTheme="majorHAnsi"/>
          <w:b/>
          <w:sz w:val="24"/>
        </w:rPr>
        <w:t xml:space="preserve"> </w:t>
      </w:r>
    </w:p>
    <w:p w:rsidR="006901E5" w:rsidRPr="006565E4" w:rsidRDefault="006565E4" w:rsidP="006901E5">
      <w:pPr>
        <w:spacing w:after="0"/>
        <w:jc w:val="center"/>
        <w:rPr>
          <w:rFonts w:asciiTheme="majorHAnsi" w:hAnsiTheme="majorHAnsi"/>
          <w:b/>
          <w:sz w:val="32"/>
        </w:rPr>
      </w:pPr>
      <w:r w:rsidRPr="006565E4">
        <w:rPr>
          <w:rFonts w:asciiTheme="majorHAnsi" w:hAnsiTheme="majorHAnsi"/>
          <w:b/>
          <w:sz w:val="32"/>
        </w:rPr>
        <w:t xml:space="preserve">2015-2016 </w:t>
      </w:r>
      <w:r>
        <w:rPr>
          <w:rFonts w:asciiTheme="majorHAnsi" w:hAnsiTheme="majorHAnsi"/>
          <w:b/>
          <w:sz w:val="32"/>
        </w:rPr>
        <w:t xml:space="preserve">| </w:t>
      </w:r>
      <w:bookmarkStart w:id="0" w:name="_GoBack"/>
      <w:bookmarkEnd w:id="0"/>
      <w:r w:rsidRPr="006565E4">
        <w:rPr>
          <w:rFonts w:asciiTheme="majorHAnsi" w:hAnsiTheme="majorHAnsi"/>
          <w:b/>
          <w:sz w:val="32"/>
        </w:rPr>
        <w:t>Supply</w:t>
      </w:r>
      <w:r w:rsidR="006901E5" w:rsidRPr="006565E4">
        <w:rPr>
          <w:rFonts w:asciiTheme="majorHAnsi" w:hAnsiTheme="majorHAnsi"/>
          <w:b/>
          <w:sz w:val="32"/>
        </w:rPr>
        <w:t xml:space="preserve"> Lists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215"/>
        <w:gridCol w:w="4590"/>
      </w:tblGrid>
      <w:tr w:rsidR="006901E5" w:rsidRPr="006565E4" w:rsidTr="006565E4">
        <w:tc>
          <w:tcPr>
            <w:tcW w:w="5215" w:type="dxa"/>
          </w:tcPr>
          <w:p w:rsidR="006901E5" w:rsidRPr="006565E4" w:rsidRDefault="006901E5" w:rsidP="006901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 xml:space="preserve">English/Language Arts  </w:t>
            </w:r>
          </w:p>
          <w:p w:rsidR="006901E5" w:rsidRPr="006565E4" w:rsidRDefault="006901E5" w:rsidP="006901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 xml:space="preserve">Mrs. </w:t>
            </w:r>
            <w:proofErr w:type="spellStart"/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Samanthia</w:t>
            </w:r>
            <w:proofErr w:type="spellEnd"/>
            <w:r w:rsidRPr="006565E4">
              <w:rPr>
                <w:rFonts w:asciiTheme="majorHAnsi" w:hAnsiTheme="majorHAnsi"/>
                <w:b/>
                <w:sz w:val="28"/>
                <w:szCs w:val="28"/>
              </w:rPr>
              <w:t xml:space="preserve"> Evans</w:t>
            </w:r>
          </w:p>
        </w:tc>
        <w:tc>
          <w:tcPr>
            <w:tcW w:w="4590" w:type="dxa"/>
          </w:tcPr>
          <w:p w:rsidR="006901E5" w:rsidRPr="006565E4" w:rsidRDefault="006901E5" w:rsidP="006901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  <w:p w:rsidR="006901E5" w:rsidRPr="006565E4" w:rsidRDefault="006901E5" w:rsidP="006901E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Ms. Marcella Blue</w:t>
            </w:r>
          </w:p>
        </w:tc>
      </w:tr>
      <w:tr w:rsidR="006901E5" w:rsidRPr="006565E4" w:rsidTr="006565E4">
        <w:tc>
          <w:tcPr>
            <w:tcW w:w="5215" w:type="dxa"/>
          </w:tcPr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Loose-leaf notebook paper</w:t>
            </w:r>
          </w:p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One-inch binder</w:t>
            </w:r>
          </w:p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Tab Dividers</w:t>
            </w:r>
          </w:p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 xml:space="preserve">Journal </w:t>
            </w:r>
            <w:r w:rsidR="00974D63" w:rsidRPr="006565E4">
              <w:rPr>
                <w:rFonts w:asciiTheme="majorHAnsi" w:hAnsiTheme="majorHAnsi"/>
                <w:sz w:val="28"/>
                <w:szCs w:val="28"/>
              </w:rPr>
              <w:t>(Composition Book-no spiral binding)</w:t>
            </w:r>
          </w:p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Blue or Black ink pens</w:t>
            </w:r>
          </w:p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 xml:space="preserve">Pencils </w:t>
            </w:r>
            <w:r w:rsidR="00974D63" w:rsidRPr="006565E4">
              <w:rPr>
                <w:rFonts w:asciiTheme="majorHAnsi" w:hAnsiTheme="majorHAnsi"/>
                <w:sz w:val="28"/>
                <w:szCs w:val="28"/>
              </w:rPr>
              <w:t>and Colored Pencils</w:t>
            </w:r>
          </w:p>
          <w:p w:rsidR="00974D63" w:rsidRPr="006565E4" w:rsidRDefault="00974D63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Pocket pencil sharpener and Flash drive</w:t>
            </w:r>
          </w:p>
        </w:tc>
        <w:tc>
          <w:tcPr>
            <w:tcW w:w="4590" w:type="dxa"/>
          </w:tcPr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Notebook paper</w:t>
            </w:r>
          </w:p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3 ring binder</w:t>
            </w:r>
          </w:p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Dry Erase Markers</w:t>
            </w:r>
          </w:p>
          <w:p w:rsidR="006901E5" w:rsidRPr="006565E4" w:rsidRDefault="006901E5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 xml:space="preserve">Pencils </w:t>
            </w:r>
          </w:p>
          <w:p w:rsidR="004A6100" w:rsidRPr="006565E4" w:rsidRDefault="004A6100" w:rsidP="006901E5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Colored Pencils</w:t>
            </w:r>
          </w:p>
        </w:tc>
      </w:tr>
      <w:tr w:rsidR="00011969" w:rsidRPr="006565E4" w:rsidTr="006565E4">
        <w:tc>
          <w:tcPr>
            <w:tcW w:w="9805" w:type="dxa"/>
            <w:gridSpan w:val="2"/>
          </w:tcPr>
          <w:p w:rsidR="00011969" w:rsidRPr="006565E4" w:rsidRDefault="00011969" w:rsidP="006901E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622E5" w:rsidRPr="006565E4" w:rsidTr="006565E4">
        <w:tc>
          <w:tcPr>
            <w:tcW w:w="5215" w:type="dxa"/>
          </w:tcPr>
          <w:p w:rsidR="009622E5" w:rsidRPr="006565E4" w:rsidRDefault="009622E5" w:rsidP="001B1F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Social Studies</w:t>
            </w:r>
          </w:p>
          <w:p w:rsidR="009622E5" w:rsidRPr="006565E4" w:rsidRDefault="009622E5" w:rsidP="001B1F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Mr. Matthew Ammons</w:t>
            </w:r>
          </w:p>
        </w:tc>
        <w:tc>
          <w:tcPr>
            <w:tcW w:w="4590" w:type="dxa"/>
          </w:tcPr>
          <w:p w:rsidR="009622E5" w:rsidRPr="006565E4" w:rsidRDefault="009B679D" w:rsidP="001B1F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 xml:space="preserve">Foreign Language </w:t>
            </w:r>
          </w:p>
          <w:p w:rsidR="001B1F26" w:rsidRPr="006565E4" w:rsidRDefault="001B1F26" w:rsidP="001B1F2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Mrs. Ramona McKoy-Cummings</w:t>
            </w:r>
          </w:p>
        </w:tc>
      </w:tr>
      <w:tr w:rsidR="009622E5" w:rsidRPr="006565E4" w:rsidTr="006565E4">
        <w:tc>
          <w:tcPr>
            <w:tcW w:w="5215" w:type="dxa"/>
          </w:tcPr>
          <w:p w:rsidR="009622E5" w:rsidRPr="006565E4" w:rsidRDefault="009622E5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1 ½ inch 3 ringed binder</w:t>
            </w:r>
          </w:p>
          <w:p w:rsidR="009622E5" w:rsidRPr="006565E4" w:rsidRDefault="009622E5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Pen and Pencils</w:t>
            </w:r>
          </w:p>
          <w:p w:rsidR="009622E5" w:rsidRPr="006565E4" w:rsidRDefault="009622E5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5 Dividers, Hi-lighters</w:t>
            </w:r>
          </w:p>
          <w:p w:rsidR="009622E5" w:rsidRPr="006565E4" w:rsidRDefault="009622E5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Note</w:t>
            </w:r>
            <w:r w:rsidR="001B1F26" w:rsidRPr="006565E4">
              <w:rPr>
                <w:rFonts w:asciiTheme="majorHAnsi" w:hAnsiTheme="majorHAnsi"/>
                <w:sz w:val="28"/>
                <w:szCs w:val="28"/>
              </w:rPr>
              <w:t>cards</w:t>
            </w:r>
          </w:p>
        </w:tc>
        <w:tc>
          <w:tcPr>
            <w:tcW w:w="4590" w:type="dxa"/>
          </w:tcPr>
          <w:p w:rsidR="009622E5" w:rsidRPr="006565E4" w:rsidRDefault="001B1F26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2 inch 3 ringed binder</w:t>
            </w:r>
          </w:p>
          <w:p w:rsidR="001B1F26" w:rsidRPr="006565E4" w:rsidRDefault="001B1F26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5 subject Dividers</w:t>
            </w:r>
          </w:p>
          <w:p w:rsidR="001B1F26" w:rsidRPr="006565E4" w:rsidRDefault="001B1F26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Loose Leaf Paper</w:t>
            </w:r>
          </w:p>
          <w:p w:rsidR="001B1F26" w:rsidRPr="006565E4" w:rsidRDefault="001B1F26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Pencils and Pen</w:t>
            </w:r>
          </w:p>
          <w:p w:rsidR="001B1F26" w:rsidRPr="006565E4" w:rsidRDefault="001B1F26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Hi-Lighters</w:t>
            </w:r>
            <w:r w:rsidR="004A6100" w:rsidRPr="006565E4">
              <w:rPr>
                <w:rFonts w:asciiTheme="majorHAnsi" w:hAnsiTheme="majorHAnsi"/>
                <w:sz w:val="28"/>
                <w:szCs w:val="28"/>
              </w:rPr>
              <w:t xml:space="preserve"> (optional)</w:t>
            </w:r>
          </w:p>
          <w:p w:rsidR="004A6100" w:rsidRPr="006565E4" w:rsidRDefault="004A6100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Note cards (optional)</w:t>
            </w:r>
          </w:p>
          <w:p w:rsidR="004A6100" w:rsidRPr="006565E4" w:rsidRDefault="004A6100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Dry-erase marker (optional)</w:t>
            </w:r>
          </w:p>
        </w:tc>
      </w:tr>
      <w:tr w:rsidR="004A6100" w:rsidRPr="006565E4" w:rsidTr="006565E4">
        <w:tc>
          <w:tcPr>
            <w:tcW w:w="5215" w:type="dxa"/>
          </w:tcPr>
          <w:p w:rsidR="004A6100" w:rsidRPr="006565E4" w:rsidRDefault="006565E4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br w:type="page"/>
            </w:r>
          </w:p>
        </w:tc>
        <w:tc>
          <w:tcPr>
            <w:tcW w:w="4590" w:type="dxa"/>
          </w:tcPr>
          <w:p w:rsidR="004A6100" w:rsidRPr="006565E4" w:rsidRDefault="004A6100" w:rsidP="001B1F2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A6100" w:rsidRPr="006565E4" w:rsidTr="006565E4">
        <w:tc>
          <w:tcPr>
            <w:tcW w:w="5215" w:type="dxa"/>
          </w:tcPr>
          <w:p w:rsidR="004A6100" w:rsidRPr="006565E4" w:rsidRDefault="009B679D" w:rsidP="004A61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Social Studies</w:t>
            </w:r>
          </w:p>
          <w:p w:rsidR="004A6100" w:rsidRPr="006565E4" w:rsidRDefault="004A6100" w:rsidP="004A610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Mr. John Dew</w:t>
            </w:r>
          </w:p>
        </w:tc>
        <w:tc>
          <w:tcPr>
            <w:tcW w:w="4590" w:type="dxa"/>
          </w:tcPr>
          <w:p w:rsidR="004A6100" w:rsidRPr="006565E4" w:rsidRDefault="009B679D" w:rsidP="009B679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Math</w:t>
            </w:r>
          </w:p>
          <w:p w:rsidR="009B679D" w:rsidRPr="006565E4" w:rsidRDefault="009B679D" w:rsidP="009B679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Mr. Brooks Garris</w:t>
            </w:r>
          </w:p>
        </w:tc>
      </w:tr>
      <w:tr w:rsidR="004A6100" w:rsidRPr="006565E4" w:rsidTr="006565E4">
        <w:tc>
          <w:tcPr>
            <w:tcW w:w="5215" w:type="dxa"/>
          </w:tcPr>
          <w:p w:rsidR="004A6100" w:rsidRPr="006565E4" w:rsidRDefault="004A6100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Pencils</w:t>
            </w:r>
          </w:p>
          <w:p w:rsidR="004A6100" w:rsidRPr="006565E4" w:rsidRDefault="004A6100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Black Pens</w:t>
            </w:r>
          </w:p>
          <w:p w:rsidR="004A6100" w:rsidRPr="006565E4" w:rsidRDefault="004A6100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(2) 5 Subject Notebooks</w:t>
            </w:r>
          </w:p>
          <w:p w:rsidR="004A6100" w:rsidRPr="006565E4" w:rsidRDefault="004A6100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Notebook Paper</w:t>
            </w:r>
          </w:p>
        </w:tc>
        <w:tc>
          <w:tcPr>
            <w:tcW w:w="4590" w:type="dxa"/>
          </w:tcPr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1 ½ 3 ring inch binder</w:t>
            </w:r>
          </w:p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Pencils</w:t>
            </w:r>
          </w:p>
          <w:p w:rsidR="004A6100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 xml:space="preserve">Notebook paper </w:t>
            </w:r>
          </w:p>
        </w:tc>
      </w:tr>
      <w:tr w:rsidR="009B679D" w:rsidRPr="006565E4" w:rsidTr="006565E4">
        <w:tc>
          <w:tcPr>
            <w:tcW w:w="5215" w:type="dxa"/>
          </w:tcPr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590" w:type="dxa"/>
          </w:tcPr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679D" w:rsidRPr="006565E4" w:rsidTr="006565E4">
        <w:tc>
          <w:tcPr>
            <w:tcW w:w="5215" w:type="dxa"/>
          </w:tcPr>
          <w:p w:rsidR="009B679D" w:rsidRPr="006565E4" w:rsidRDefault="009B679D" w:rsidP="005F3E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Music</w:t>
            </w:r>
          </w:p>
          <w:p w:rsidR="009B679D" w:rsidRPr="006565E4" w:rsidRDefault="009B679D" w:rsidP="005F3E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Mrs. Laura Britt</w:t>
            </w:r>
          </w:p>
        </w:tc>
        <w:tc>
          <w:tcPr>
            <w:tcW w:w="4590" w:type="dxa"/>
          </w:tcPr>
          <w:p w:rsidR="009B679D" w:rsidRPr="006565E4" w:rsidRDefault="009B679D" w:rsidP="005F3E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Art</w:t>
            </w:r>
          </w:p>
          <w:p w:rsidR="009B679D" w:rsidRPr="006565E4" w:rsidRDefault="009B679D" w:rsidP="005F3E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565E4">
              <w:rPr>
                <w:rFonts w:asciiTheme="majorHAnsi" w:hAnsiTheme="majorHAnsi"/>
                <w:b/>
                <w:sz w:val="28"/>
                <w:szCs w:val="28"/>
              </w:rPr>
              <w:t>Mrs.</w:t>
            </w:r>
            <w:r w:rsidR="005F3E35" w:rsidRPr="006565E4">
              <w:rPr>
                <w:rFonts w:asciiTheme="majorHAnsi" w:hAnsiTheme="majorHAnsi"/>
                <w:b/>
                <w:sz w:val="28"/>
                <w:szCs w:val="28"/>
              </w:rPr>
              <w:t xml:space="preserve"> Amanda Burdin </w:t>
            </w:r>
          </w:p>
        </w:tc>
      </w:tr>
      <w:tr w:rsidR="009B679D" w:rsidRPr="006565E4" w:rsidTr="006565E4">
        <w:tc>
          <w:tcPr>
            <w:tcW w:w="5215" w:type="dxa"/>
          </w:tcPr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Pocket Folder</w:t>
            </w:r>
          </w:p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Notebook Paper</w:t>
            </w:r>
          </w:p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Pencils</w:t>
            </w:r>
          </w:p>
        </w:tc>
        <w:tc>
          <w:tcPr>
            <w:tcW w:w="4590" w:type="dxa"/>
          </w:tcPr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Pocket Folder</w:t>
            </w:r>
          </w:p>
          <w:p w:rsidR="009B679D" w:rsidRPr="006565E4" w:rsidRDefault="009B679D" w:rsidP="001B1F26">
            <w:pPr>
              <w:rPr>
                <w:rFonts w:asciiTheme="majorHAnsi" w:hAnsiTheme="majorHAnsi"/>
                <w:sz w:val="28"/>
                <w:szCs w:val="28"/>
              </w:rPr>
            </w:pPr>
            <w:r w:rsidRPr="006565E4">
              <w:rPr>
                <w:rFonts w:asciiTheme="majorHAnsi" w:hAnsiTheme="majorHAnsi"/>
                <w:sz w:val="28"/>
                <w:szCs w:val="28"/>
              </w:rPr>
              <w:t>Ske</w:t>
            </w:r>
            <w:r w:rsidR="005F3E35" w:rsidRPr="006565E4">
              <w:rPr>
                <w:rFonts w:asciiTheme="majorHAnsi" w:hAnsiTheme="majorHAnsi"/>
                <w:sz w:val="28"/>
                <w:szCs w:val="28"/>
              </w:rPr>
              <w:t>tchbook with at Least 30 pages  (8 inch x 10 inch or larger)</w:t>
            </w:r>
          </w:p>
        </w:tc>
      </w:tr>
    </w:tbl>
    <w:p w:rsidR="006901E5" w:rsidRDefault="006901E5" w:rsidP="006565E4"/>
    <w:sectPr w:rsidR="006901E5" w:rsidSect="0033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E4" w:rsidRDefault="006565E4" w:rsidP="006565E4">
      <w:pPr>
        <w:spacing w:after="0" w:line="240" w:lineRule="auto"/>
      </w:pPr>
      <w:r>
        <w:separator/>
      </w:r>
    </w:p>
  </w:endnote>
  <w:endnote w:type="continuationSeparator" w:id="0">
    <w:p w:rsidR="006565E4" w:rsidRDefault="006565E4" w:rsidP="0065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E4" w:rsidRDefault="006565E4" w:rsidP="006565E4">
      <w:pPr>
        <w:spacing w:after="0" w:line="240" w:lineRule="auto"/>
      </w:pPr>
      <w:r>
        <w:separator/>
      </w:r>
    </w:p>
  </w:footnote>
  <w:footnote w:type="continuationSeparator" w:id="0">
    <w:p w:rsidR="006565E4" w:rsidRDefault="006565E4" w:rsidP="0065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479A4"/>
    <w:multiLevelType w:val="hybridMultilevel"/>
    <w:tmpl w:val="EB3AA58C"/>
    <w:lvl w:ilvl="0" w:tplc="5552C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6"/>
    <w:rsid w:val="00011969"/>
    <w:rsid w:val="001B1F26"/>
    <w:rsid w:val="001C43B8"/>
    <w:rsid w:val="0033059B"/>
    <w:rsid w:val="003605A6"/>
    <w:rsid w:val="00382FA0"/>
    <w:rsid w:val="004A6100"/>
    <w:rsid w:val="004C1D72"/>
    <w:rsid w:val="005F3E35"/>
    <w:rsid w:val="006565E4"/>
    <w:rsid w:val="006901E5"/>
    <w:rsid w:val="007D4295"/>
    <w:rsid w:val="007E5505"/>
    <w:rsid w:val="008D7DF8"/>
    <w:rsid w:val="00924F44"/>
    <w:rsid w:val="00933440"/>
    <w:rsid w:val="009622E5"/>
    <w:rsid w:val="00974D63"/>
    <w:rsid w:val="009B679D"/>
    <w:rsid w:val="009E3C92"/>
    <w:rsid w:val="00A01B45"/>
    <w:rsid w:val="00B049FE"/>
    <w:rsid w:val="00B70B7F"/>
    <w:rsid w:val="00C83FF7"/>
    <w:rsid w:val="00D148EB"/>
    <w:rsid w:val="00EC4726"/>
    <w:rsid w:val="00FA2BD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BD1E9-7744-40FC-A168-E3AB240B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E4"/>
  </w:style>
  <w:style w:type="paragraph" w:styleId="Footer">
    <w:name w:val="footer"/>
    <w:basedOn w:val="Normal"/>
    <w:link w:val="FooterChar"/>
    <w:uiPriority w:val="99"/>
    <w:unhideWhenUsed/>
    <w:rsid w:val="0065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nance-betheat</dc:creator>
  <cp:keywords/>
  <dc:description/>
  <cp:lastModifiedBy>Arnette, Carlie E</cp:lastModifiedBy>
  <cp:revision>6</cp:revision>
  <cp:lastPrinted>2015-07-28T16:39:00Z</cp:lastPrinted>
  <dcterms:created xsi:type="dcterms:W3CDTF">2015-07-28T15:55:00Z</dcterms:created>
  <dcterms:modified xsi:type="dcterms:W3CDTF">2015-07-28T16:39:00Z</dcterms:modified>
</cp:coreProperties>
</file>